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EED" w:rsidRPr="00761A88" w:rsidRDefault="000B4D6A" w:rsidP="000B4D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A88">
        <w:rPr>
          <w:rFonts w:ascii="Times New Roman" w:hAnsi="Times New Roman" w:cs="Times New Roman"/>
          <w:b/>
          <w:sz w:val="24"/>
          <w:szCs w:val="24"/>
        </w:rPr>
        <w:t>Proiectul unității de învățare</w:t>
      </w:r>
      <w:r w:rsidR="00A119D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D33863" w:rsidRPr="009E1471" w:rsidRDefault="00D33863" w:rsidP="00D33863">
      <w:pPr>
        <w:rPr>
          <w:rFonts w:ascii="Times New Roman" w:hAnsi="Times New Roman" w:cs="Times New Roman"/>
          <w:b/>
          <w:sz w:val="24"/>
          <w:szCs w:val="24"/>
        </w:rPr>
      </w:pPr>
      <w:r w:rsidRPr="009E1471">
        <w:rPr>
          <w:rFonts w:ascii="Times New Roman" w:hAnsi="Times New Roman" w:cs="Times New Roman"/>
          <w:b/>
          <w:sz w:val="24"/>
          <w:szCs w:val="24"/>
        </w:rPr>
        <w:t>Unitatea I</w:t>
      </w:r>
    </w:p>
    <w:p w:rsidR="00D33863" w:rsidRPr="00AA156A" w:rsidRDefault="00D33863" w:rsidP="00D33863">
      <w:pPr>
        <w:rPr>
          <w:rFonts w:ascii="Times New Roman" w:hAnsi="Times New Roman" w:cs="Times New Roman"/>
          <w:sz w:val="24"/>
          <w:szCs w:val="24"/>
        </w:rPr>
      </w:pPr>
      <w:r w:rsidRPr="00AA156A">
        <w:rPr>
          <w:rFonts w:ascii="Times New Roman" w:hAnsi="Times New Roman" w:cs="Times New Roman"/>
          <w:sz w:val="24"/>
          <w:szCs w:val="24"/>
        </w:rPr>
        <w:t>Total ore- 3x 4 ore= 12 ore</w:t>
      </w:r>
    </w:p>
    <w:p w:rsidR="000B4D6A" w:rsidRPr="00AA156A" w:rsidRDefault="00DB4B0D">
      <w:pPr>
        <w:rPr>
          <w:rFonts w:ascii="Times New Roman" w:hAnsi="Times New Roman" w:cs="Times New Roman"/>
          <w:sz w:val="24"/>
          <w:szCs w:val="24"/>
        </w:rPr>
      </w:pPr>
      <w:r w:rsidRPr="00DB4B0D">
        <w:rPr>
          <w:rFonts w:ascii="Times New Roman" w:hAnsi="Times New Roman" w:cs="Times New Roman"/>
          <w:sz w:val="24"/>
          <w:szCs w:val="24"/>
          <w:highlight w:val="green"/>
        </w:rPr>
        <w:t>Observaţie: Activitӑţile de învӑţare cu asterisc ar fi de nivel mai ridicat.</w:t>
      </w:r>
    </w:p>
    <w:tbl>
      <w:tblPr>
        <w:tblW w:w="5583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1698"/>
        <w:gridCol w:w="5246"/>
        <w:gridCol w:w="1420"/>
        <w:gridCol w:w="2267"/>
      </w:tblGrid>
      <w:tr w:rsidR="00217298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B4D6A" w:rsidRPr="00AA156A" w:rsidRDefault="000B4D6A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b/>
                <w:szCs w:val="24"/>
                <w:lang w:val="ro-RO"/>
              </w:rPr>
              <w:t>Conținuturi</w:t>
            </w:r>
          </w:p>
          <w:p w:rsidR="000B4D6A" w:rsidRPr="00AA156A" w:rsidRDefault="000B4D6A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b/>
                <w:szCs w:val="24"/>
                <w:lang w:val="ro-RO"/>
              </w:rPr>
              <w:t>(detalieri)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B4D6A" w:rsidRPr="00AA156A" w:rsidRDefault="000B4D6A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b/>
                <w:szCs w:val="24"/>
                <w:lang w:val="ro-RO"/>
              </w:rPr>
              <w:t>Competențe specifice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B4D6A" w:rsidRPr="00AA156A" w:rsidRDefault="000B4D6A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b/>
                <w:szCs w:val="24"/>
                <w:lang w:val="ro-RO"/>
              </w:rPr>
              <w:t>Activități de învățare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B4D6A" w:rsidRPr="00AA156A" w:rsidRDefault="000B4D6A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b/>
                <w:szCs w:val="24"/>
                <w:lang w:val="ro-RO"/>
              </w:rPr>
              <w:t>Resurse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B4D6A" w:rsidRPr="00AA156A" w:rsidRDefault="000B4D6A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b/>
                <w:szCs w:val="24"/>
                <w:lang w:val="ro-RO"/>
              </w:rPr>
              <w:t>Evaluare</w:t>
            </w:r>
          </w:p>
        </w:tc>
      </w:tr>
      <w:tr w:rsidR="002469EB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SECVENŢĂ INTRODUCTIVĂ: </w:t>
            </w:r>
          </w:p>
          <w:p w:rsidR="002469EB" w:rsidRPr="00AA156A" w:rsidRDefault="002469EB" w:rsidP="002469EB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35"/>
              <w:jc w:val="both"/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>Roluri în comunicare: vorbitor, ascultător</w:t>
            </w:r>
          </w:p>
          <w:p w:rsidR="002469EB" w:rsidRPr="00AA156A" w:rsidRDefault="002469EB" w:rsidP="002469EB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35"/>
              <w:jc w:val="both"/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>Reguli de acces la cuvânt (întreruperi, suprapuneri, luarea/predarea cuvântului, aşteptarea rândului la cuvânt)</w:t>
            </w:r>
          </w:p>
          <w:p w:rsidR="002469EB" w:rsidRPr="00AA156A" w:rsidRDefault="002469EB" w:rsidP="002469EB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35"/>
              <w:jc w:val="both"/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</w:pP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>Unităţile comunicării: actele de limbaj (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 afirma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, 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 întreba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, 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 solicita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, 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 recomanda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, 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 promite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, 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 felicita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, </w:t>
            </w:r>
            <w:r w:rsidRPr="00AA156A">
              <w:rPr>
                <w:rFonts w:ascii="Times New Roman" w:eastAsia="Calibri" w:hAnsi="Times New Roman" w:cs="Times New Roman"/>
                <w:bCs/>
                <w:i/>
                <w:iCs/>
                <w:spacing w:val="-2"/>
                <w:sz w:val="24"/>
                <w:szCs w:val="24"/>
              </w:rPr>
              <w:t>a declara</w:t>
            </w:r>
            <w:r w:rsidRPr="00AA156A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etc.); perechile de adiacenţă: întrebare-răspuns, invitație – acceptarea/refuzarea invitației, reproș –acceptarea/refuzul reproșului, a face un compliment – a răspunde la un compliment etc.)</w:t>
            </w:r>
          </w:p>
          <w:p w:rsidR="002469EB" w:rsidRPr="00AA156A" w:rsidRDefault="00820E26" w:rsidP="002469E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Cs/>
                <w:iCs/>
                <w:szCs w:val="24"/>
              </w:rPr>
              <w:t>*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Elemente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paraverbale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(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intensitate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vocală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,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intonaţie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,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tempoul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vorbirii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)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şi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nonverbale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(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mimică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,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poziţii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corporale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, contact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vizual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). - </w:t>
            </w:r>
            <w:r>
              <w:rPr>
                <w:rFonts w:ascii="Times New Roman" w:eastAsia="Calibri" w:hAnsi="Times New Roman"/>
                <w:bCs/>
                <w:iCs/>
                <w:szCs w:val="24"/>
              </w:rPr>
              <w:t>*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Elementele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nonverbale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şi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paraverbale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ca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mărci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ale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personalităţii</w:t>
            </w:r>
            <w:proofErr w:type="spellEnd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 xml:space="preserve"> </w:t>
            </w:r>
            <w:proofErr w:type="spellStart"/>
            <w:r w:rsidR="002469EB" w:rsidRPr="00AA156A">
              <w:rPr>
                <w:rFonts w:ascii="Times New Roman" w:eastAsia="Calibri" w:hAnsi="Times New Roman"/>
                <w:bCs/>
                <w:iCs/>
                <w:szCs w:val="24"/>
              </w:rPr>
              <w:t>individului</w:t>
            </w:r>
            <w:proofErr w:type="spell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1.2. </w:t>
            </w:r>
          </w:p>
          <w:p w:rsidR="002469EB" w:rsidRPr="00AA156A" w:rsidRDefault="002469EB" w:rsidP="00246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1.4. </w:t>
            </w:r>
          </w:p>
          <w:p w:rsidR="002469EB" w:rsidRPr="00AA156A" w:rsidRDefault="002469EB" w:rsidP="00246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469EB" w:rsidRPr="00AA156A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98" w:rsidRPr="00AA156A" w:rsidRDefault="00217298" w:rsidP="0021729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t>exerciţii de prezentare a propriei persoane/ de cunoaştere</w:t>
            </w:r>
          </w:p>
          <w:p w:rsidR="002469EB" w:rsidRPr="00AA156A" w:rsidRDefault="00217298" w:rsidP="0021729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t>exerciţii de identificare a emiţătorului/receptorului/contextului comunicării etc.</w:t>
            </w:r>
          </w:p>
          <w:p w:rsidR="00217298" w:rsidRPr="00AA156A" w:rsidRDefault="00402A5D" w:rsidP="00402A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proofErr w:type="spellStart"/>
            <w:r w:rsidRPr="00AA156A">
              <w:rPr>
                <w:rFonts w:ascii="Times New Roman" w:hAnsi="Times New Roman"/>
                <w:szCs w:val="24"/>
              </w:rPr>
              <w:t>exerciţii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="00217298" w:rsidRPr="00AA156A">
              <w:rPr>
                <w:rFonts w:ascii="Times New Roman" w:hAnsi="Times New Roman"/>
                <w:szCs w:val="24"/>
              </w:rPr>
              <w:t>identificare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r w:rsidR="00217298" w:rsidRPr="00AA156A">
              <w:rPr>
                <w:rFonts w:ascii="Times New Roman" w:hAnsi="Times New Roman"/>
                <w:szCs w:val="24"/>
              </w:rPr>
              <w:t xml:space="preserve">a </w:t>
            </w:r>
            <w:proofErr w:type="spellStart"/>
            <w:r w:rsidR="00217298" w:rsidRPr="00AA156A">
              <w:rPr>
                <w:rFonts w:ascii="Times New Roman" w:hAnsi="Times New Roman"/>
                <w:szCs w:val="24"/>
              </w:rPr>
              <w:t>intenţiei</w:t>
            </w:r>
            <w:proofErr w:type="spellEnd"/>
            <w:r w:rsidR="00217298"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="00217298" w:rsidRPr="00AA156A">
              <w:rPr>
                <w:rFonts w:ascii="Times New Roman" w:hAnsi="Times New Roman"/>
                <w:szCs w:val="24"/>
              </w:rPr>
              <w:t>comunicare</w:t>
            </w:r>
            <w:proofErr w:type="spellEnd"/>
            <w:r w:rsidR="00217298" w:rsidRPr="00AA156A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="00AA156A" w:rsidRPr="00AA156A">
              <w:rPr>
                <w:rFonts w:ascii="Times New Roman" w:hAnsi="Times New Roman"/>
                <w:szCs w:val="24"/>
              </w:rPr>
              <w:t>jocuri</w:t>
            </w:r>
            <w:proofErr w:type="spellEnd"/>
            <w:r w:rsidR="00AA156A"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="00AA156A" w:rsidRPr="00AA156A">
              <w:rPr>
                <w:rFonts w:ascii="Times New Roman" w:hAnsi="Times New Roman"/>
                <w:szCs w:val="24"/>
              </w:rPr>
              <w:t>rol</w:t>
            </w:r>
            <w:proofErr w:type="spellEnd"/>
          </w:p>
          <w:p w:rsidR="00402A5D" w:rsidRPr="00AA156A" w:rsidRDefault="00402A5D" w:rsidP="00402A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A156A">
              <w:rPr>
                <w:rFonts w:ascii="Times New Roman" w:hAnsi="Times New Roman"/>
                <w:szCs w:val="24"/>
              </w:rPr>
              <w:t>exerciţii</w:t>
            </w:r>
            <w:proofErr w:type="spellEnd"/>
            <w:proofErr w:type="gramEnd"/>
            <w:r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adaptare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a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mesajului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la interlocutor, la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situația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comunicare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,  de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selectare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a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comportamentului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comunicativ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potrivit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 etc.</w:t>
            </w:r>
          </w:p>
          <w:p w:rsidR="00402A5D" w:rsidRPr="00AA156A" w:rsidRDefault="00AA156A" w:rsidP="00402A5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b/>
                <w:spacing w:val="-2"/>
                <w:sz w:val="24"/>
                <w:szCs w:val="24"/>
                <w:lang w:val="ro-RO"/>
              </w:rPr>
            </w:pPr>
            <w:r w:rsidRPr="00AA156A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 exerciţii de </w:t>
            </w:r>
            <w:r w:rsidR="00402A5D" w:rsidRPr="00AA156A">
              <w:rPr>
                <w:rFonts w:eastAsia="Arial"/>
                <w:spacing w:val="-2"/>
                <w:sz w:val="24"/>
                <w:szCs w:val="24"/>
                <w:lang w:val="ro-RO"/>
              </w:rPr>
              <w:t>completare</w:t>
            </w:r>
            <w:r w:rsidRPr="00AA156A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 </w:t>
            </w:r>
            <w:r w:rsidR="00402A5D" w:rsidRPr="00AA156A">
              <w:rPr>
                <w:rFonts w:eastAsia="Arial"/>
                <w:spacing w:val="-2"/>
                <w:sz w:val="24"/>
                <w:szCs w:val="24"/>
                <w:lang w:val="ro-RO"/>
              </w:rPr>
              <w:t>a unor enunţuri cu elemente care să exprime manifestarea atenţiei şi a empatiei faţă de interlocutori (de exemplu: formule de adresare, formule de politeţe)</w:t>
            </w:r>
          </w:p>
          <w:p w:rsidR="00AA156A" w:rsidRPr="00AA156A" w:rsidRDefault="00820E26" w:rsidP="00402A5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b/>
                <w:spacing w:val="-2"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</w:rPr>
              <w:t>*</w:t>
            </w:r>
            <w:proofErr w:type="spellStart"/>
            <w:r w:rsidR="00AA156A" w:rsidRPr="00AA156A">
              <w:rPr>
                <w:sz w:val="24"/>
                <w:szCs w:val="24"/>
              </w:rPr>
              <w:t>exerciţii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de  </w:t>
            </w:r>
            <w:proofErr w:type="spellStart"/>
            <w:r w:rsidR="00AA156A" w:rsidRPr="00AA156A">
              <w:rPr>
                <w:sz w:val="24"/>
                <w:szCs w:val="24"/>
              </w:rPr>
              <w:t>redare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a </w:t>
            </w:r>
            <w:proofErr w:type="spellStart"/>
            <w:r w:rsidR="00AA156A" w:rsidRPr="00AA156A">
              <w:rPr>
                <w:sz w:val="24"/>
                <w:szCs w:val="24"/>
              </w:rPr>
              <w:t>intenţiei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de </w:t>
            </w:r>
            <w:proofErr w:type="spellStart"/>
            <w:r w:rsidR="00AA156A" w:rsidRPr="00AA156A">
              <w:rPr>
                <w:sz w:val="24"/>
                <w:szCs w:val="24"/>
              </w:rPr>
              <w:t>comunicare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</w:t>
            </w:r>
            <w:proofErr w:type="spellStart"/>
            <w:r w:rsidR="00AA156A" w:rsidRPr="00AA156A">
              <w:rPr>
                <w:sz w:val="24"/>
                <w:szCs w:val="24"/>
              </w:rPr>
              <w:t>prin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</w:t>
            </w:r>
            <w:proofErr w:type="spellStart"/>
            <w:r w:rsidR="00AA156A" w:rsidRPr="00AA156A">
              <w:rPr>
                <w:sz w:val="24"/>
                <w:szCs w:val="24"/>
              </w:rPr>
              <w:t>mijloace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</w:t>
            </w:r>
            <w:proofErr w:type="spellStart"/>
            <w:r w:rsidR="00AA156A" w:rsidRPr="00AA156A">
              <w:rPr>
                <w:sz w:val="24"/>
                <w:szCs w:val="24"/>
              </w:rPr>
              <w:t>verbale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, </w:t>
            </w:r>
            <w:proofErr w:type="spellStart"/>
            <w:r w:rsidR="00AA156A" w:rsidRPr="00AA156A">
              <w:rPr>
                <w:sz w:val="24"/>
                <w:szCs w:val="24"/>
              </w:rPr>
              <w:t>paraverbale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</w:t>
            </w:r>
            <w:proofErr w:type="spellStart"/>
            <w:r w:rsidR="00AA156A" w:rsidRPr="00AA156A">
              <w:rPr>
                <w:sz w:val="24"/>
                <w:szCs w:val="24"/>
              </w:rPr>
              <w:t>şi</w:t>
            </w:r>
            <w:proofErr w:type="spellEnd"/>
            <w:r w:rsidR="00AA156A" w:rsidRPr="00AA156A">
              <w:rPr>
                <w:sz w:val="24"/>
                <w:szCs w:val="24"/>
              </w:rPr>
              <w:t xml:space="preserve"> </w:t>
            </w:r>
            <w:proofErr w:type="spellStart"/>
            <w:r w:rsidR="00AA156A" w:rsidRPr="00AA156A">
              <w:rPr>
                <w:sz w:val="24"/>
                <w:szCs w:val="24"/>
              </w:rPr>
              <w:t>nonverbale</w:t>
            </w:r>
            <w:proofErr w:type="spellEnd"/>
          </w:p>
          <w:p w:rsidR="00AA156A" w:rsidRPr="00AA156A" w:rsidRDefault="00820E26" w:rsidP="00AA156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>
              <w:rPr>
                <w:rFonts w:eastAsia="Arial"/>
                <w:spacing w:val="-2"/>
                <w:sz w:val="24"/>
                <w:szCs w:val="24"/>
                <w:lang w:val="ro-RO"/>
              </w:rPr>
              <w:t>*</w:t>
            </w:r>
            <w:r w:rsidR="00AA156A" w:rsidRPr="00AA156A">
              <w:rPr>
                <w:rFonts w:eastAsia="Arial"/>
                <w:spacing w:val="-2"/>
                <w:sz w:val="24"/>
                <w:szCs w:val="24"/>
                <w:lang w:val="ro-RO"/>
              </w:rPr>
              <w:t>exerciţii de ascultare activă, selectând un enunţ/mai multe enunţuri care exprimă o atitudine a unui interlocutor în comunicare</w:t>
            </w:r>
          </w:p>
          <w:p w:rsidR="00402A5D" w:rsidRPr="00AA156A" w:rsidRDefault="00820E26" w:rsidP="00402A5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>
              <w:rPr>
                <w:rFonts w:eastAsia="Arial"/>
                <w:spacing w:val="-2"/>
                <w:sz w:val="24"/>
                <w:szCs w:val="24"/>
                <w:lang w:val="ro-RO"/>
              </w:rPr>
              <w:t>*</w:t>
            </w:r>
            <w:r w:rsidR="00402A5D" w:rsidRPr="00AA156A">
              <w:rPr>
                <w:rFonts w:eastAsia="Arial"/>
                <w:spacing w:val="-2"/>
                <w:sz w:val="24"/>
                <w:szCs w:val="24"/>
                <w:lang w:val="ro-RO"/>
              </w:rPr>
              <w:t>exerciţii de construcție a mesajului unei comunicări în funcţie de comportamentul diferit al interlocutorilor</w:t>
            </w:r>
          </w:p>
          <w:p w:rsidR="00402A5D" w:rsidRPr="00820E26" w:rsidRDefault="00820E26" w:rsidP="00820E2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Arial" w:hAnsi="Times New Roman"/>
                <w:szCs w:val="24"/>
              </w:rPr>
              <w:lastRenderedPageBreak/>
              <w:t>-</w:t>
            </w:r>
            <w:r w:rsidRPr="00820E26">
              <w:rPr>
                <w:rFonts w:ascii="Times New Roman" w:eastAsia="Arial" w:hAnsi="Times New Roman"/>
                <w:szCs w:val="24"/>
              </w:rPr>
              <w:t>*</w:t>
            </w:r>
            <w:r w:rsidR="007F3E14" w:rsidRPr="00820E26">
              <w:rPr>
                <w:rFonts w:ascii="Times New Roman" w:eastAsia="Arial" w:hAnsi="Times New Roman"/>
                <w:szCs w:val="24"/>
              </w:rPr>
              <w:t xml:space="preserve">exerciţii de </w:t>
            </w:r>
            <w:r w:rsidR="00402A5D" w:rsidRPr="00820E26">
              <w:rPr>
                <w:rFonts w:ascii="Times New Roman" w:eastAsia="Arial" w:hAnsi="Times New Roman"/>
                <w:szCs w:val="24"/>
              </w:rPr>
              <w:t>identificare</w:t>
            </w:r>
            <w:r w:rsidR="007F3E14" w:rsidRPr="00820E26">
              <w:rPr>
                <w:rFonts w:ascii="Times New Roman" w:eastAsia="Arial" w:hAnsi="Times New Roman"/>
                <w:szCs w:val="24"/>
              </w:rPr>
              <w:t xml:space="preserve"> </w:t>
            </w:r>
            <w:r w:rsidR="00402A5D" w:rsidRPr="00820E26">
              <w:rPr>
                <w:rFonts w:ascii="Times New Roman" w:eastAsia="Arial" w:hAnsi="Times New Roman"/>
                <w:szCs w:val="24"/>
              </w:rPr>
              <w:t>a  punctelor tari și a celor care necesită îmbunătățire în conversațiile cu un prieten/ coleg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46" w:rsidRDefault="00237F46" w:rsidP="00237F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-2 </w:t>
            </w:r>
            <w:r w:rsidR="009C4668" w:rsidRPr="00237F46">
              <w:rPr>
                <w:rFonts w:ascii="Times New Roman" w:hAnsi="Times New Roman"/>
                <w:szCs w:val="24"/>
              </w:rPr>
              <w:t>o</w:t>
            </w:r>
            <w:r w:rsidR="002469EB" w:rsidRPr="00237F46">
              <w:rPr>
                <w:rFonts w:ascii="Times New Roman" w:hAnsi="Times New Roman"/>
                <w:szCs w:val="24"/>
              </w:rPr>
              <w:t>re</w:t>
            </w:r>
          </w:p>
          <w:p w:rsidR="00237F46" w:rsidRDefault="00237F46" w:rsidP="00237F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A33249">
              <w:rPr>
                <w:rFonts w:ascii="Times New Roman" w:hAnsi="Times New Roman"/>
                <w:szCs w:val="24"/>
              </w:rPr>
              <w:t xml:space="preserve"> cartonaşe/ post-it-uri sub formӑ de floare cu patru petale</w:t>
            </w:r>
          </w:p>
          <w:p w:rsidR="00237F46" w:rsidRPr="00237F46" w:rsidRDefault="00237F46" w:rsidP="00237F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237F46">
              <w:rPr>
                <w:rFonts w:ascii="Times New Roman" w:hAnsi="Times New Roman"/>
                <w:szCs w:val="24"/>
              </w:rPr>
              <w:t>activitate în perechi/ pe grupe</w:t>
            </w:r>
            <w:r>
              <w:rPr>
                <w:rFonts w:ascii="Times New Roman" w:hAnsi="Times New Roman"/>
                <w:szCs w:val="24"/>
              </w:rPr>
              <w:t>/ frontalӑ</w:t>
            </w:r>
          </w:p>
          <w:p w:rsidR="00761A88" w:rsidRDefault="00761A88" w:rsidP="00761A88">
            <w:pPr>
              <w:pStyle w:val="ListParagraph"/>
              <w:rPr>
                <w:rFonts w:ascii="Times New Roman" w:hAnsi="Times New Roman"/>
                <w:szCs w:val="24"/>
                <w:lang w:val="ro-RO"/>
              </w:rPr>
            </w:pPr>
          </w:p>
          <w:p w:rsidR="00761A88" w:rsidRDefault="00761A88" w:rsidP="00761A88">
            <w:pPr>
              <w:pStyle w:val="ListParagraph"/>
              <w:rPr>
                <w:rFonts w:ascii="Times New Roman" w:hAnsi="Times New Roman"/>
                <w:szCs w:val="24"/>
                <w:lang w:val="ro-RO"/>
              </w:rPr>
            </w:pPr>
          </w:p>
          <w:p w:rsidR="009C4668" w:rsidRPr="00AA156A" w:rsidRDefault="009C4668" w:rsidP="009C4668">
            <w:pPr>
              <w:pStyle w:val="ListParagrap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402A5D" w:rsidP="007F3E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A156A">
              <w:rPr>
                <w:rFonts w:ascii="Times New Roman" w:hAnsi="Times New Roman"/>
                <w:szCs w:val="24"/>
              </w:rPr>
              <w:t>aprofundarea</w:t>
            </w:r>
            <w:proofErr w:type="spellEnd"/>
            <w:proofErr w:type="gram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experienţei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comunicare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prin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completarea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unor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grile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evaluare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etc.</w:t>
            </w:r>
          </w:p>
          <w:p w:rsidR="00402A5D" w:rsidRPr="009C4668" w:rsidRDefault="007F3E14" w:rsidP="007F3E14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 </w:t>
            </w:r>
            <w:r w:rsidR="00402A5D"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completarea unei fişe de evaluare a comportamentului nonverbal pentru participanţii la un dialog</w:t>
            </w:r>
            <w:r w:rsidR="00402A5D" w:rsidRPr="00AA156A">
              <w:rPr>
                <w:rFonts w:eastAsia="Arial"/>
                <w:i/>
                <w:spacing w:val="-2"/>
                <w:sz w:val="24"/>
                <w:szCs w:val="24"/>
                <w:lang w:val="ro-RO"/>
              </w:rPr>
              <w:t xml:space="preserve"> </w:t>
            </w:r>
            <w:r w:rsidR="00402A5D"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pe o temă familiară</w:t>
            </w:r>
          </w:p>
          <w:p w:rsidR="00402A5D" w:rsidRPr="00AA156A" w:rsidRDefault="00402A5D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469EB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RECAPITULARE</w:t>
            </w: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(având în vedere programa clasei a IV-a)</w:t>
            </w:r>
          </w:p>
          <w:p w:rsidR="002469EB" w:rsidRPr="00AA156A" w:rsidRDefault="002469EB" w:rsidP="0024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Text literar </w:t>
            </w:r>
            <w:r w:rsidR="00EF5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în </w:t>
            </w: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versuri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Sensul cuvintelor în context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Cuvinte cu sens asemănător; cuvinte cu sens opus;</w:t>
            </w:r>
          </w:p>
          <w:p w:rsidR="002469EB" w:rsidRPr="00AA156A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1.2. </w:t>
            </w:r>
          </w:p>
          <w:p w:rsidR="002469EB" w:rsidRPr="00AA156A" w:rsidRDefault="002469EB" w:rsidP="00246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2.1. </w:t>
            </w:r>
          </w:p>
          <w:p w:rsidR="002469EB" w:rsidRPr="00AA156A" w:rsidRDefault="002469EB" w:rsidP="00DB4B0D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color w:val="000000"/>
                <w:szCs w:val="24"/>
                <w:lang w:eastAsia="ro-RO"/>
              </w:rPr>
              <w:t>4.2.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C8" w:rsidRPr="000007F2" w:rsidRDefault="00441CC8" w:rsidP="00441CC8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right="34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exerciţii de lecturӑ a unor texte în versuri,  de recitare</w:t>
            </w:r>
          </w:p>
          <w:p w:rsidR="00441CC8" w:rsidRDefault="00441CC8" w:rsidP="00441CC8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identificarea sensurilor cuvintelor în funcţie de context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B4B0D" w:rsidRPr="00AA156A" w:rsidRDefault="00DB4B0D" w:rsidP="00441CC8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exerciţii de </w:t>
            </w: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extragere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 informațiilor esențiale și de detaliu dintr-un text dat</w:t>
            </w:r>
          </w:p>
          <w:p w:rsidR="007F3E14" w:rsidRPr="00DB4B0D" w:rsidRDefault="00DB4B0D" w:rsidP="00AA156A">
            <w:pPr>
              <w:pStyle w:val="FootnoteText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>
              <w:rPr>
                <w:rFonts w:eastAsia="Arial"/>
                <w:spacing w:val="-2"/>
                <w:sz w:val="24"/>
                <w:szCs w:val="24"/>
                <w:lang w:val="ro-RO"/>
              </w:rPr>
              <w:t>*</w:t>
            </w:r>
            <w:r w:rsidR="0010103F" w:rsidRPr="00EF54D8">
              <w:rPr>
                <w:rFonts w:eastAsia="Arial"/>
                <w:spacing w:val="-2"/>
                <w:sz w:val="24"/>
                <w:szCs w:val="24"/>
                <w:lang w:val="ro-RO"/>
              </w:rPr>
              <w:t>exerciţii de</w:t>
            </w:r>
            <w:r w:rsidR="007F3E14" w:rsidRPr="00EF54D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 reformulare</w:t>
            </w:r>
            <w:r w:rsidR="0010103F" w:rsidRPr="00EF54D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 </w:t>
            </w:r>
            <w:r w:rsidR="007F3E14" w:rsidRPr="00EF54D8">
              <w:rPr>
                <w:rFonts w:eastAsia="Arial"/>
                <w:spacing w:val="-2"/>
                <w:sz w:val="24"/>
                <w:szCs w:val="24"/>
                <w:lang w:val="ro-RO"/>
              </w:rPr>
              <w:t>a unei idei</w:t>
            </w:r>
            <w:r w:rsidR="007F3E14" w:rsidRPr="00DB4B0D">
              <w:rPr>
                <w:rFonts w:eastAsia="Arial"/>
                <w:spacing w:val="-2"/>
                <w:sz w:val="24"/>
                <w:szCs w:val="24"/>
                <w:lang w:val="ro-RO"/>
              </w:rPr>
              <w:t>/informaţii audiate</w:t>
            </w:r>
            <w:r w:rsidR="007F3E14" w:rsidRPr="00DB4B0D">
              <w:rPr>
                <w:sz w:val="24"/>
                <w:szCs w:val="24"/>
                <w:lang w:val="ro-RO" w:eastAsia="en-GB"/>
              </w:rPr>
              <w:t xml:space="preserve"> </w:t>
            </w:r>
          </w:p>
          <w:p w:rsidR="0010103F" w:rsidRDefault="0010103F" w:rsidP="0010103F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right="34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 w:rsidRPr="000007F2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exerciții ghidate de lectură a unor imagini</w:t>
            </w:r>
          </w:p>
          <w:p w:rsidR="008C5171" w:rsidRPr="00AA156A" w:rsidRDefault="008C5171" w:rsidP="00AA156A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utilizare corectă a normelor gramaticale, fonetice și lexicale în mesaje pe teme de interes în contexte familiare și nonfamiliare</w:t>
            </w:r>
          </w:p>
          <w:p w:rsidR="008C5171" w:rsidRPr="00AA156A" w:rsidRDefault="008C5171" w:rsidP="00AA156A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descrierea unui personaj/persoană/animal/peisaj, folosind categorii gramaticale și semantice diferite</w:t>
            </w:r>
          </w:p>
          <w:p w:rsidR="007F3E14" w:rsidRPr="00AA156A" w:rsidRDefault="007F3E14" w:rsidP="0010103F">
            <w:pPr>
              <w:tabs>
                <w:tab w:val="left" w:pos="294"/>
              </w:tabs>
              <w:spacing w:after="0" w:line="240" w:lineRule="auto"/>
              <w:ind w:left="720" w:right="4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t>3 ore</w:t>
            </w:r>
            <w:r w:rsidR="000007F2">
              <w:rPr>
                <w:rFonts w:ascii="Times New Roman" w:hAnsi="Times New Roman"/>
                <w:szCs w:val="24"/>
                <w:lang w:val="ro-RO"/>
              </w:rPr>
              <w:t>-</w:t>
            </w:r>
            <w:r w:rsidR="000007F2" w:rsidRPr="000007F2">
              <w:rPr>
                <w:rFonts w:ascii="Times New Roman" w:hAnsi="Times New Roman"/>
                <w:szCs w:val="24"/>
                <w:highlight w:val="magenta"/>
                <w:lang w:val="ro-RO"/>
              </w:rPr>
              <w:t>propun 2 ore si mai jos -trei</w:t>
            </w:r>
          </w:p>
          <w:p w:rsidR="000007F2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texte literare în versuri</w:t>
            </w:r>
          </w:p>
          <w:p w:rsidR="000007F2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-texte audio</w:t>
            </w:r>
          </w:p>
          <w:p w:rsidR="000007F2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diverse imagini cu peisaje</w:t>
            </w:r>
          </w:p>
          <w:p w:rsidR="000007F2" w:rsidRPr="00AA156A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-fişe de lucru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observare individualӑ</w:t>
            </w:r>
          </w:p>
          <w:p w:rsidR="000007F2" w:rsidRPr="00AA156A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secvenţӑ de autoevaluare</w:t>
            </w:r>
          </w:p>
        </w:tc>
      </w:tr>
      <w:tr w:rsidR="002469EB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RECAPITULARE</w:t>
            </w: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(având în vedere programa clasei a IV-a)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4D8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>Familia lexicală; Câmpul lexical</w:t>
            </w:r>
            <w:r w:rsidR="00EF54D8" w:rsidRPr="00EF54D8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>NU apare termonologia in programa I-IV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Redactarea unor texte scurte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Intuirea claselor morfologice: substantiv, adjectiv calificativ, pronume personal, verb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Intuirea numărului, a genului; 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Intuirea persoanei, a timpului</w:t>
            </w:r>
          </w:p>
          <w:p w:rsidR="002469EB" w:rsidRPr="00AA156A" w:rsidRDefault="002469EB" w:rsidP="002469E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AA156A">
              <w:rPr>
                <w:rFonts w:ascii="Times New Roman" w:hAnsi="Times New Roman"/>
                <w:szCs w:val="24"/>
              </w:rPr>
              <w:t>Intuirea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relaţiilor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simple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dintre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cuvinte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subiect-predicat</w:t>
            </w:r>
            <w:proofErr w:type="spell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4.1. </w:t>
            </w:r>
          </w:p>
          <w:p w:rsidR="008C5171" w:rsidRPr="00AA156A" w:rsidRDefault="008C5171" w:rsidP="008C5171">
            <w:pPr>
              <w:ind w:right="4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>4.4.</w:t>
            </w: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>Respectarea normelor ortografice şi ortoepice în utilizarea structurilor fonetice, lexicale şi sintactico-</w:t>
            </w: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lastRenderedPageBreak/>
              <w:t>morfologice în interacţiunea verbală</w:t>
            </w:r>
            <w:r w:rsidR="005840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84055" w:rsidRPr="00584055">
              <w:rPr>
                <w:rFonts w:ascii="Times New Roman" w:hAnsi="Times New Roman" w:cs="Times New Roman"/>
                <w:spacing w:val="-2"/>
                <w:sz w:val="24"/>
                <w:szCs w:val="24"/>
                <w:highlight w:val="magenta"/>
              </w:rPr>
              <w:t>(ar trebui introdus in planificare si 4.4.)</w:t>
            </w:r>
          </w:p>
          <w:p w:rsidR="008C5171" w:rsidRPr="00AA156A" w:rsidRDefault="008C5171" w:rsidP="00246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  <w:p w:rsidR="002469EB" w:rsidRPr="00AA156A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71" w:rsidRPr="00AA156A" w:rsidRDefault="008C5171" w:rsidP="00EF54D8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exerciţii ludice, tip telefonul fără fir pentru a sesiza distorsiunile care apar în emiterea mesajelor</w:t>
            </w:r>
          </w:p>
          <w:p w:rsidR="008C5171" w:rsidRPr="00AA156A" w:rsidRDefault="008C5171" w:rsidP="00EF54D8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completare a cuvintelor într-un text lacunar, pe baza unor criterii date</w:t>
            </w:r>
          </w:p>
          <w:p w:rsidR="002469EB" w:rsidRPr="00AA156A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8C5171" w:rsidRPr="00AA156A" w:rsidRDefault="008C5171" w:rsidP="00EF54D8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utilizare a semnelor de punctuație și de ortografie, în funcție de intenția de comunicare și de mesajul transmis</w:t>
            </w:r>
          </w:p>
          <w:p w:rsidR="008C5171" w:rsidRPr="00AA156A" w:rsidRDefault="008C5171" w:rsidP="00EF54D8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a formei corecte a unor fapte de limbă</w:t>
            </w:r>
          </w:p>
          <w:p w:rsidR="008C5171" w:rsidRPr="00AA156A" w:rsidRDefault="008C5171" w:rsidP="00EF54D8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jocuri de cuvinte/fraze bazate pe confuzii fonetice/lexicale/sintactico-morfologice</w:t>
            </w:r>
          </w:p>
          <w:p w:rsidR="00EF54D8" w:rsidRPr="00EF54D8" w:rsidRDefault="00EF54D8" w:rsidP="00EF54D8">
            <w:pPr>
              <w:pStyle w:val="FootnoteText"/>
              <w:numPr>
                <w:ilvl w:val="0"/>
                <w:numId w:val="8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EF54D8">
              <w:rPr>
                <w:spacing w:val="-2"/>
                <w:sz w:val="24"/>
                <w:szCs w:val="24"/>
                <w:lang w:val="ro-RO"/>
              </w:rPr>
              <w:t>redactarea unor secvențe de compunere, completând paragrafele după un model de tipul: „La început … Apoi … În sfârșit …”</w:t>
            </w:r>
          </w:p>
          <w:p w:rsidR="008C5171" w:rsidRPr="00AA156A" w:rsidRDefault="008C5171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lastRenderedPageBreak/>
              <w:t>2 ore</w:t>
            </w:r>
          </w:p>
          <w:p w:rsidR="000007F2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-activitate frontalӑ/ individualӑ</w:t>
            </w:r>
          </w:p>
          <w:p w:rsidR="000007F2" w:rsidRPr="00AA156A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-fişe de lucru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0007F2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evaluarea în perechi a fişelor de lucru</w:t>
            </w:r>
          </w:p>
        </w:tc>
      </w:tr>
      <w:tr w:rsidR="002469EB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2469EB" w:rsidP="0024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RECAPITULARE</w:t>
            </w: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(având în vedere programa clasei a IV-a)</w:t>
            </w:r>
          </w:p>
          <w:p w:rsidR="002469EB" w:rsidRPr="00AA156A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Text literar narativ</w:t>
            </w:r>
          </w:p>
          <w:p w:rsidR="002469EB" w:rsidRDefault="002469EB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Text descriptiv de tip portret</w:t>
            </w:r>
          </w:p>
          <w:p w:rsidR="004B007D" w:rsidRPr="004B007D" w:rsidRDefault="004B007D" w:rsidP="00246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4B007D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  <w:t>Sa trecem şi aici noţiunile de limbӑ recapitulate</w:t>
            </w:r>
          </w:p>
          <w:p w:rsidR="004B007D" w:rsidRPr="004B007D" w:rsidRDefault="004B007D" w:rsidP="004B0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4B007D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  <w:t>Intuirea claselor morfologice: substantiv, adjectiv calificativ, pronume personal, verb</w:t>
            </w:r>
          </w:p>
          <w:p w:rsidR="004B007D" w:rsidRPr="004B007D" w:rsidRDefault="004B007D" w:rsidP="004B0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4B007D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  <w:t xml:space="preserve">Intuirea numărului, a genului; </w:t>
            </w:r>
          </w:p>
          <w:p w:rsidR="004B007D" w:rsidRPr="004B007D" w:rsidRDefault="004B007D" w:rsidP="004B0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</w:pPr>
            <w:r w:rsidRPr="004B007D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</w:rPr>
              <w:t>Intuirea persoanei, a timpului</w:t>
            </w:r>
          </w:p>
          <w:p w:rsidR="002469EB" w:rsidRPr="00AA156A" w:rsidRDefault="004B007D" w:rsidP="004B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07D">
              <w:rPr>
                <w:rFonts w:ascii="Times New Roman" w:hAnsi="Times New Roman"/>
                <w:szCs w:val="24"/>
                <w:highlight w:val="magenta"/>
              </w:rPr>
              <w:t>Intuirea relaţiilor simple dintre cuvinte: subiect-predicat</w:t>
            </w:r>
          </w:p>
          <w:p w:rsidR="002469EB" w:rsidRPr="00AA156A" w:rsidRDefault="002469E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BD" w:rsidRPr="00AA156A" w:rsidRDefault="00DD53BD" w:rsidP="00DD53BD">
            <w:pPr>
              <w:pStyle w:val="FootnoteText"/>
              <w:numPr>
                <w:ilvl w:val="1"/>
                <w:numId w:val="9"/>
              </w:numPr>
              <w:tabs>
                <w:tab w:val="left" w:pos="426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highlight w:val="yellow"/>
                <w:lang w:val="ro-RO"/>
              </w:rPr>
            </w:pPr>
            <w:r w:rsidRPr="00AA156A">
              <w:rPr>
                <w:rFonts w:eastAsia="Arial"/>
                <w:spacing w:val="-2"/>
                <w:sz w:val="24"/>
                <w:szCs w:val="24"/>
                <w:highlight w:val="yellow"/>
                <w:lang w:val="ro-RO"/>
              </w:rPr>
              <w:t>Identificarea temei, a unor informaţii esenţiale şi de detaliu, a intenţiilor de comunicare explicite şi/sau a comportamentelor care exprimă emoţii din texte narative, monologate sau dialogate</w:t>
            </w:r>
          </w:p>
          <w:p w:rsidR="00584055" w:rsidRPr="00AA156A" w:rsidRDefault="00584055" w:rsidP="00584055">
            <w:pPr>
              <w:ind w:right="4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84055">
              <w:rPr>
                <w:rFonts w:ascii="Times New Roman" w:hAnsi="Times New Roman" w:cs="Times New Roman"/>
                <w:spacing w:val="-2"/>
                <w:sz w:val="24"/>
                <w:szCs w:val="24"/>
                <w:highlight w:val="magenta"/>
              </w:rPr>
              <w:t xml:space="preserve">(ar trebui introdus in planificare si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highlight w:val="magenta"/>
              </w:rPr>
              <w:t>1.1.</w:t>
            </w:r>
            <w:r w:rsidRPr="00584055">
              <w:rPr>
                <w:rFonts w:ascii="Times New Roman" w:hAnsi="Times New Roman" w:cs="Times New Roman"/>
                <w:spacing w:val="-2"/>
                <w:sz w:val="24"/>
                <w:szCs w:val="24"/>
                <w:highlight w:val="magenta"/>
              </w:rPr>
              <w:t>)</w:t>
            </w:r>
          </w:p>
          <w:p w:rsidR="00D33863" w:rsidRPr="00AA156A" w:rsidRDefault="00D33863" w:rsidP="00D33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1.2. </w:t>
            </w:r>
          </w:p>
          <w:p w:rsidR="00D33863" w:rsidRPr="00AA156A" w:rsidRDefault="00D33863" w:rsidP="00D33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2.1. </w:t>
            </w:r>
          </w:p>
          <w:p w:rsidR="002469EB" w:rsidRPr="00AA156A" w:rsidRDefault="00D33863" w:rsidP="00EF54D8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color w:val="000000"/>
                <w:szCs w:val="24"/>
                <w:lang w:eastAsia="ro-RO"/>
              </w:rPr>
              <w:t>3.1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BD" w:rsidRPr="009C4668" w:rsidRDefault="00DD53BD" w:rsidP="009C4668">
            <w:pPr>
              <w:pStyle w:val="FootnoteText"/>
              <w:numPr>
                <w:ilvl w:val="0"/>
                <w:numId w:val="5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recunoaşterea reperelor spaţiale şi temporale dintr-un text;</w:t>
            </w:r>
          </w:p>
          <w:p w:rsidR="00DD53BD" w:rsidRPr="009C4668" w:rsidRDefault="00DD53BD" w:rsidP="009C4668">
            <w:pPr>
              <w:pStyle w:val="FootnoteText"/>
              <w:numPr>
                <w:ilvl w:val="0"/>
                <w:numId w:val="5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scrierea unor cuvinte/grupuri de cuvinte ilustrative pentru tema textului;</w:t>
            </w:r>
          </w:p>
          <w:p w:rsidR="00DD53BD" w:rsidRPr="009C4668" w:rsidRDefault="00DD53BD" w:rsidP="009C4668">
            <w:pPr>
              <w:pStyle w:val="FootnoteText"/>
              <w:numPr>
                <w:ilvl w:val="0"/>
                <w:numId w:val="5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extragerea informațiilor esențiale și de detaliu din diferite texte;</w:t>
            </w:r>
          </w:p>
          <w:p w:rsidR="00DD53BD" w:rsidRPr="009C4668" w:rsidRDefault="00EF54D8" w:rsidP="009C4668">
            <w:pPr>
              <w:pStyle w:val="FootnoteText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*</w:t>
            </w:r>
            <w:r w:rsidR="00DD53BD" w:rsidRPr="009C4668">
              <w:rPr>
                <w:rFonts w:eastAsia="Arial"/>
                <w:spacing w:val="-2"/>
                <w:sz w:val="24"/>
                <w:szCs w:val="24"/>
                <w:lang w:val="ro-RO"/>
              </w:rPr>
              <w:t>identificarea stărilor/emoțiilor/sentimentelor emițătorului din diferite texte;</w:t>
            </w:r>
          </w:p>
          <w:p w:rsidR="00DD53BD" w:rsidRPr="009C4668" w:rsidRDefault="00DD53BD" w:rsidP="009C4668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lectură predictivă</w:t>
            </w:r>
          </w:p>
          <w:p w:rsidR="00DD53BD" w:rsidRPr="009C4668" w:rsidRDefault="00DD53BD" w:rsidP="009C4668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extragerea informațiilor esențiale și de detaliu dintr-un text dat</w:t>
            </w:r>
          </w:p>
          <w:p w:rsidR="00DD53BD" w:rsidRPr="009C4668" w:rsidRDefault="00DD53BD" w:rsidP="009C4668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right="34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imaginarea unei continuări a întâmplărilor narate</w:t>
            </w:r>
          </w:p>
          <w:p w:rsidR="00DD53BD" w:rsidRPr="009C4668" w:rsidRDefault="00DD53BD" w:rsidP="009C4668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right="34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exerciții ghidate de lectură a imaginii</w:t>
            </w:r>
          </w:p>
          <w:p w:rsidR="00DD53BD" w:rsidRPr="009C4668" w:rsidRDefault="00DD53BD" w:rsidP="009C4668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a elementelor importante din text, pe baza achiziţionării şi a ordonării noilor informaţii</w:t>
            </w:r>
          </w:p>
          <w:p w:rsidR="009C4668" w:rsidRPr="009C4668" w:rsidRDefault="009C4668" w:rsidP="009C4668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>exerciții de redactare a unei compuneri dupӑ imagini, dupӑ un plan, cu început dat, cu sfârşit dat etc.</w:t>
            </w:r>
          </w:p>
          <w:p w:rsidR="00DD53BD" w:rsidRPr="009C4668" w:rsidRDefault="0010103F" w:rsidP="009C4668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>*</w:t>
            </w:r>
            <w:r w:rsidR="00DD53BD" w:rsidRPr="009C4668">
              <w:rPr>
                <w:spacing w:val="-2"/>
                <w:sz w:val="24"/>
                <w:szCs w:val="24"/>
                <w:lang w:val="ro-RO"/>
              </w:rPr>
              <w:t>realizarea planului unei compuneri, urmând un model dat</w:t>
            </w:r>
          </w:p>
          <w:p w:rsidR="00DD53BD" w:rsidRPr="009C4668" w:rsidRDefault="00DD53BD" w:rsidP="009C4668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>exerciții de exprimare în scris a ideilor, pornind de la texte citite/auzite</w:t>
            </w:r>
          </w:p>
          <w:p w:rsidR="00DD53BD" w:rsidRPr="009C4668" w:rsidRDefault="00DD53BD" w:rsidP="009C4668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lastRenderedPageBreak/>
              <w:t>prezentarea unei scene narative dintr-o creație literară</w:t>
            </w:r>
          </w:p>
          <w:p w:rsidR="00DD53BD" w:rsidRPr="009C4668" w:rsidRDefault="00DD53BD" w:rsidP="009C4668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 xml:space="preserve">descrierea unui </w:t>
            </w:r>
            <w:r w:rsidR="00EF54D8" w:rsidRPr="009C4668">
              <w:rPr>
                <w:spacing w:val="-2"/>
                <w:sz w:val="24"/>
                <w:szCs w:val="24"/>
                <w:lang w:val="ro-RO"/>
              </w:rPr>
              <w:t>p</w:t>
            </w:r>
            <w:r w:rsidRPr="009C4668">
              <w:rPr>
                <w:spacing w:val="-2"/>
                <w:sz w:val="24"/>
                <w:szCs w:val="24"/>
                <w:lang w:val="ro-RO"/>
              </w:rPr>
              <w:t>ersonaj/persoană/</w:t>
            </w:r>
            <w:r w:rsidR="00EF54D8" w:rsidRPr="009C4668">
              <w:rPr>
                <w:spacing w:val="-2"/>
                <w:sz w:val="24"/>
                <w:szCs w:val="24"/>
                <w:lang w:val="ro-RO"/>
              </w:rPr>
              <w:t>*</w:t>
            </w:r>
            <w:r w:rsidRPr="009C4668">
              <w:rPr>
                <w:spacing w:val="-2"/>
                <w:sz w:val="24"/>
                <w:szCs w:val="24"/>
                <w:lang w:val="ro-RO"/>
              </w:rPr>
              <w:t>animal/</w:t>
            </w:r>
            <w:r w:rsidR="00EF54D8" w:rsidRPr="009C4668">
              <w:rPr>
                <w:spacing w:val="-2"/>
                <w:sz w:val="24"/>
                <w:szCs w:val="24"/>
                <w:lang w:val="ro-RO"/>
              </w:rPr>
              <w:t>*</w:t>
            </w:r>
            <w:r w:rsidRPr="009C4668">
              <w:rPr>
                <w:spacing w:val="-2"/>
                <w:sz w:val="24"/>
                <w:szCs w:val="24"/>
                <w:lang w:val="ro-RO"/>
              </w:rPr>
              <w:t>peisaj, folosind categorii gramaticale și semantice diferite</w:t>
            </w:r>
          </w:p>
          <w:p w:rsidR="00DD53BD" w:rsidRPr="00AA156A" w:rsidRDefault="00DD53BD" w:rsidP="009C4668">
            <w:pPr>
              <w:pStyle w:val="FootnoteText"/>
              <w:tabs>
                <w:tab w:val="left" w:pos="294"/>
              </w:tabs>
              <w:ind w:left="720" w:right="4"/>
              <w:jc w:val="both"/>
              <w:rPr>
                <w:szCs w:val="24"/>
                <w:lang w:val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Default="00D3386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lastRenderedPageBreak/>
              <w:t>2 ore</w:t>
            </w:r>
            <w:r w:rsidR="000007F2">
              <w:rPr>
                <w:rFonts w:ascii="Times New Roman" w:hAnsi="Times New Roman"/>
                <w:szCs w:val="24"/>
                <w:lang w:val="ro-RO"/>
              </w:rPr>
              <w:t xml:space="preserve">- </w:t>
            </w:r>
            <w:r w:rsidR="000007F2" w:rsidRPr="000007F2">
              <w:rPr>
                <w:rFonts w:ascii="Times New Roman" w:hAnsi="Times New Roman"/>
                <w:szCs w:val="24"/>
                <w:highlight w:val="magenta"/>
                <w:lang w:val="ro-RO"/>
              </w:rPr>
              <w:t>propun aici trei ore</w:t>
            </w:r>
          </w:p>
          <w:p w:rsidR="000007F2" w:rsidRDefault="000007F2" w:rsidP="000007F2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-activitate frontalӑ/ individualӑ/ în perechi</w:t>
            </w:r>
          </w:p>
          <w:p w:rsidR="000007F2" w:rsidRPr="000007F2" w:rsidRDefault="000007F2" w:rsidP="007110A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7110A8">
              <w:rPr>
                <w:rFonts w:ascii="Times New Roman" w:hAnsi="Times New Roman"/>
                <w:szCs w:val="24"/>
              </w:rPr>
              <w:t>texte literare narative, descriptive-de tip portret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B" w:rsidRPr="00AA156A" w:rsidRDefault="007110A8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autoevaluarea textelor realizate</w:t>
            </w:r>
          </w:p>
        </w:tc>
      </w:tr>
      <w:tr w:rsidR="00D33863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AA156A" w:rsidRDefault="00D33863" w:rsidP="00D3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Test predictiv</w:t>
            </w:r>
          </w:p>
          <w:p w:rsidR="00D33863" w:rsidRPr="00AA156A" w:rsidRDefault="00D33863" w:rsidP="00D3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56A">
              <w:rPr>
                <w:rFonts w:ascii="Times New Roman" w:eastAsia="Times New Roman" w:hAnsi="Times New Roman" w:cs="Times New Roman"/>
                <w:sz w:val="24"/>
                <w:szCs w:val="24"/>
              </w:rPr>
              <w:t>Discutarea testului predictiv</w:t>
            </w:r>
          </w:p>
          <w:p w:rsidR="00D33863" w:rsidRPr="00AA156A" w:rsidRDefault="00D33863" w:rsidP="00D3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3863" w:rsidRPr="00AA156A" w:rsidRDefault="00D33863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AA156A" w:rsidRDefault="00D33863" w:rsidP="00D33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2.1. </w:t>
            </w:r>
          </w:p>
          <w:p w:rsidR="009C4668" w:rsidRDefault="00D33863" w:rsidP="00D33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3.1. </w:t>
            </w:r>
          </w:p>
          <w:p w:rsidR="00D33863" w:rsidRPr="00AA156A" w:rsidRDefault="00D33863" w:rsidP="00D33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4.1. </w:t>
            </w:r>
          </w:p>
          <w:p w:rsidR="00DD53BD" w:rsidRPr="00AA156A" w:rsidRDefault="00D33863" w:rsidP="00D33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4.2. </w:t>
            </w:r>
          </w:p>
          <w:p w:rsidR="00DD53BD" w:rsidRPr="00AA156A" w:rsidRDefault="00DD53BD" w:rsidP="009C4668">
            <w:pPr>
              <w:ind w:right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4.4. 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D" w:rsidRPr="009C4668" w:rsidRDefault="00DB4B0D" w:rsidP="00DB4B0D">
            <w:pPr>
              <w:pStyle w:val="FootnoteText"/>
              <w:numPr>
                <w:ilvl w:val="0"/>
                <w:numId w:val="10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>exerciții de exprimare în scris a ideilor, pornind de la cerinţe date</w:t>
            </w:r>
          </w:p>
          <w:p w:rsidR="00DB4B0D" w:rsidRPr="009C4668" w:rsidRDefault="00DB4B0D" w:rsidP="00DB4B0D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completare a cuvintelor într-un text lacunar, pe baza unor criterii date</w:t>
            </w:r>
          </w:p>
          <w:p w:rsidR="00DB4B0D" w:rsidRPr="009C4668" w:rsidRDefault="00DD53BD" w:rsidP="00DB4B0D">
            <w:pPr>
              <w:pStyle w:val="FootnoteText"/>
              <w:numPr>
                <w:ilvl w:val="0"/>
                <w:numId w:val="10"/>
              </w:numPr>
              <w:tabs>
                <w:tab w:val="left" w:pos="294"/>
              </w:tabs>
              <w:ind w:left="98" w:right="4" w:hanging="28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>descrierea unui personaj/persoană, folosind categorii gramaticale și</w:t>
            </w:r>
            <w:r w:rsidR="00DB4B0D" w:rsidRPr="009C4668">
              <w:rPr>
                <w:spacing w:val="-2"/>
                <w:sz w:val="24"/>
                <w:szCs w:val="24"/>
                <w:lang w:val="ro-RO"/>
              </w:rPr>
              <w:t xml:space="preserve"> semantice diferite</w:t>
            </w:r>
          </w:p>
          <w:p w:rsidR="00DD53BD" w:rsidRPr="009C4668" w:rsidRDefault="00DD53BD" w:rsidP="00DB4B0D">
            <w:pPr>
              <w:pStyle w:val="FootnoteText"/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9C4668">
              <w:rPr>
                <w:spacing w:val="-2"/>
                <w:sz w:val="24"/>
                <w:szCs w:val="24"/>
                <w:lang w:val="ro-RO"/>
              </w:rPr>
              <w:t xml:space="preserve"> semantice diferite</w:t>
            </w:r>
          </w:p>
          <w:p w:rsidR="00DD53BD" w:rsidRPr="009C4668" w:rsidRDefault="00DB4B0D" w:rsidP="00DB4B0D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</w:t>
            </w:r>
            <w:r w:rsidR="00DD53BD"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ovestirea unei întâmplări reale/imaginare</w:t>
            </w:r>
          </w:p>
          <w:p w:rsidR="00DD53BD" w:rsidRPr="009C4668" w:rsidRDefault="00DD53BD" w:rsidP="00DB4B0D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precizarea sinonimelor, a antonimelor unor cuvinte date</w:t>
            </w:r>
          </w:p>
          <w:p w:rsidR="00DD53BD" w:rsidRPr="009C4668" w:rsidRDefault="00DD53BD" w:rsidP="00DB4B0D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identificarea sensurilor cuvintelor în funcţie de context</w:t>
            </w:r>
          </w:p>
          <w:p w:rsidR="00DD53BD" w:rsidRPr="009C4668" w:rsidRDefault="00DD53BD" w:rsidP="00DB4B0D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utilizare corectă a normelor gramaticale, fonetice și lexicale în mesaje pe teme de interes în contexte familiare și nonfamiliare</w:t>
            </w:r>
          </w:p>
          <w:p w:rsidR="00DD53BD" w:rsidRPr="009C4668" w:rsidRDefault="00DD53BD" w:rsidP="00DB4B0D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utilizare a semnelor de punctuație și de ortografie, în funcție de intenția de comunicare și de mesajul transmis</w:t>
            </w:r>
          </w:p>
          <w:p w:rsidR="00DD53BD" w:rsidRPr="00AA156A" w:rsidRDefault="00DD53BD" w:rsidP="009C4668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/>
                <w:szCs w:val="24"/>
              </w:rPr>
            </w:pPr>
            <w:r w:rsidRPr="009C46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a formei corecte a unor fapte de limbă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Default="00D33863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t>2 ore</w:t>
            </w:r>
          </w:p>
          <w:p w:rsidR="007110A8" w:rsidRDefault="007110A8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7110A8" w:rsidRPr="00AA156A" w:rsidRDefault="007110A8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Default="003A5F6B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-test scris</w:t>
            </w:r>
          </w:p>
          <w:p w:rsidR="003A5F6B" w:rsidRDefault="003A5F6B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-autoevaluare</w:t>
            </w:r>
          </w:p>
          <w:p w:rsidR="003A5F6B" w:rsidRPr="00AA156A" w:rsidRDefault="003A5F6B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compararea rezultatului obţinut  la test cu cel aşteptat</w:t>
            </w:r>
          </w:p>
        </w:tc>
      </w:tr>
      <w:tr w:rsidR="00D33863" w:rsidRPr="00AA156A" w:rsidTr="009C4668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AA156A" w:rsidRDefault="00D33863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AA156A">
              <w:rPr>
                <w:rFonts w:ascii="Times New Roman" w:hAnsi="Times New Roman"/>
                <w:szCs w:val="24"/>
              </w:rPr>
              <w:t>Prezentarea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noii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programe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şcolare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pentru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clasa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a V-a: (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abordarea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integrată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a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tuturor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domeniilor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Pr="00AA156A">
              <w:rPr>
                <w:rFonts w:ascii="Times New Roman" w:hAnsi="Times New Roman"/>
                <w:szCs w:val="24"/>
              </w:rPr>
              <w:t>conținut</w:t>
            </w:r>
            <w:proofErr w:type="spellEnd"/>
            <w:r w:rsidRPr="00AA156A">
              <w:rPr>
                <w:rFonts w:ascii="Times New Roman" w:hAnsi="Times New Roman"/>
                <w:szCs w:val="24"/>
              </w:rPr>
              <w:t xml:space="preserve">: COMUNICAREA ORALĂ, LECTURA, REDACTARE, ELEMENTE DE CONSTRUCȚIE A </w:t>
            </w:r>
            <w:r w:rsidRPr="00AA156A">
              <w:rPr>
                <w:rFonts w:ascii="Times New Roman" w:hAnsi="Times New Roman"/>
                <w:szCs w:val="24"/>
              </w:rPr>
              <w:lastRenderedPageBreak/>
              <w:t>COMUNICĂRII, ELEMENTE DE INTERCULTURALITATE)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AA156A" w:rsidRDefault="00D33863" w:rsidP="009C4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AA1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lastRenderedPageBreak/>
              <w:t xml:space="preserve">1.4. 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D" w:rsidRPr="00DB4B0D" w:rsidRDefault="00DB4B0D" w:rsidP="00DB4B0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DB4B0D">
              <w:rPr>
                <w:rFonts w:eastAsia="Arial"/>
                <w:spacing w:val="-2"/>
                <w:sz w:val="24"/>
                <w:szCs w:val="24"/>
                <w:lang w:val="ro-RO"/>
              </w:rPr>
              <w:t>exerciţii de ascultare activă, selectând un enunţ/mai multe enunţuri care exprimă o atitudine a unui interlocutor în comunicare</w:t>
            </w:r>
          </w:p>
          <w:p w:rsidR="00DB4B0D" w:rsidRDefault="00DD53BD" w:rsidP="00DD53B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DB4B0D">
              <w:rPr>
                <w:rFonts w:eastAsia="Arial"/>
                <w:spacing w:val="-2"/>
                <w:sz w:val="24"/>
                <w:szCs w:val="24"/>
                <w:lang w:val="ro-RO"/>
              </w:rPr>
              <w:t>exerciții de inițiere, de menținere și de finalizare a unui dialog</w:t>
            </w:r>
          </w:p>
          <w:p w:rsidR="00DD53BD" w:rsidRPr="00DB4B0D" w:rsidRDefault="00DD53BD" w:rsidP="00DD53B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DB4B0D">
              <w:rPr>
                <w:rFonts w:eastAsia="Arial"/>
                <w:spacing w:val="-2"/>
                <w:sz w:val="24"/>
                <w:szCs w:val="24"/>
                <w:lang w:val="ro-RO"/>
              </w:rPr>
              <w:t>continuarea unui dialog pe o temă dată</w:t>
            </w:r>
          </w:p>
          <w:p w:rsidR="00DD53BD" w:rsidRPr="00DB4B0D" w:rsidRDefault="00DD53BD" w:rsidP="00DD53BD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DB4B0D">
              <w:rPr>
                <w:rFonts w:eastAsia="Arial"/>
                <w:spacing w:val="-2"/>
                <w:sz w:val="24"/>
                <w:szCs w:val="24"/>
                <w:lang w:val="ro-RO"/>
              </w:rPr>
              <w:lastRenderedPageBreak/>
              <w:t>exerciţii de construcție a mesajului unei comunicări în funcţie de comportamentul diferit al interlocutorilor</w:t>
            </w:r>
          </w:p>
          <w:p w:rsidR="00D33863" w:rsidRPr="00AA156A" w:rsidRDefault="00D33863" w:rsidP="00DD53BD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Default="00D33863" w:rsidP="003A5F6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Cs w:val="24"/>
                <w:lang w:val="ro-RO"/>
              </w:rPr>
            </w:pPr>
            <w:r w:rsidRPr="00AA156A">
              <w:rPr>
                <w:rFonts w:ascii="Times New Roman" w:hAnsi="Times New Roman"/>
                <w:szCs w:val="24"/>
                <w:lang w:val="ro-RO"/>
              </w:rPr>
              <w:lastRenderedPageBreak/>
              <w:t>ora</w:t>
            </w:r>
          </w:p>
          <w:p w:rsidR="003A5F6B" w:rsidRPr="003A5F6B" w:rsidRDefault="003A5F6B" w:rsidP="003A5F6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3A5F6B">
              <w:rPr>
                <w:rFonts w:ascii="Times New Roman" w:hAnsi="Times New Roman"/>
                <w:szCs w:val="24"/>
              </w:rPr>
              <w:t>programa în format electonic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AA156A" w:rsidRDefault="003A5F6B" w:rsidP="00D3386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- feedbackul elevilor privind conţinutul noii programe</w:t>
            </w:r>
          </w:p>
        </w:tc>
      </w:tr>
    </w:tbl>
    <w:p w:rsidR="00D33863" w:rsidRPr="00AA156A" w:rsidRDefault="00D33863" w:rsidP="00D33863">
      <w:pPr>
        <w:rPr>
          <w:rFonts w:ascii="Times New Roman" w:hAnsi="Times New Roman" w:cs="Times New Roman"/>
          <w:sz w:val="24"/>
          <w:szCs w:val="24"/>
        </w:rPr>
      </w:pPr>
    </w:p>
    <w:p w:rsidR="00D33863" w:rsidRPr="00AA156A" w:rsidRDefault="00D33863" w:rsidP="00D33863">
      <w:pPr>
        <w:rPr>
          <w:rFonts w:ascii="Times New Roman" w:hAnsi="Times New Roman" w:cs="Times New Roman"/>
          <w:sz w:val="24"/>
          <w:szCs w:val="24"/>
        </w:rPr>
      </w:pPr>
    </w:p>
    <w:p w:rsidR="00D33863" w:rsidRPr="00AA156A" w:rsidRDefault="00D33863" w:rsidP="00D33863">
      <w:pPr>
        <w:rPr>
          <w:rFonts w:ascii="Times New Roman" w:hAnsi="Times New Roman" w:cs="Times New Roman"/>
          <w:sz w:val="24"/>
          <w:szCs w:val="24"/>
        </w:rPr>
      </w:pPr>
    </w:p>
    <w:p w:rsidR="00D33863" w:rsidRDefault="00D33863" w:rsidP="00D33863">
      <w:pPr>
        <w:rPr>
          <w:rFonts w:ascii="Times New Roman" w:hAnsi="Times New Roman" w:cs="Times New Roman"/>
          <w:sz w:val="24"/>
          <w:szCs w:val="24"/>
        </w:rPr>
      </w:pPr>
    </w:p>
    <w:p w:rsidR="009E1471" w:rsidRDefault="009E1471" w:rsidP="00D33863">
      <w:pPr>
        <w:rPr>
          <w:rFonts w:ascii="Times New Roman" w:hAnsi="Times New Roman" w:cs="Times New Roman"/>
          <w:sz w:val="24"/>
          <w:szCs w:val="24"/>
        </w:rPr>
      </w:pPr>
    </w:p>
    <w:p w:rsidR="009E1471" w:rsidRDefault="009E1471" w:rsidP="00D33863">
      <w:pPr>
        <w:rPr>
          <w:rFonts w:ascii="Times New Roman" w:hAnsi="Times New Roman" w:cs="Times New Roman"/>
          <w:sz w:val="24"/>
          <w:szCs w:val="24"/>
        </w:rPr>
      </w:pPr>
    </w:p>
    <w:p w:rsidR="009E1471" w:rsidRDefault="009E1471" w:rsidP="00D33863">
      <w:pPr>
        <w:rPr>
          <w:rFonts w:ascii="Times New Roman" w:hAnsi="Times New Roman" w:cs="Times New Roman"/>
          <w:sz w:val="24"/>
          <w:szCs w:val="24"/>
        </w:rPr>
      </w:pPr>
    </w:p>
    <w:p w:rsidR="009E1471" w:rsidRDefault="009E1471" w:rsidP="00D33863">
      <w:pPr>
        <w:rPr>
          <w:rFonts w:ascii="Times New Roman" w:hAnsi="Times New Roman" w:cs="Times New Roman"/>
          <w:sz w:val="24"/>
          <w:szCs w:val="24"/>
        </w:rPr>
      </w:pPr>
    </w:p>
    <w:p w:rsidR="009E1471" w:rsidRDefault="009E1471" w:rsidP="00D33863">
      <w:pPr>
        <w:rPr>
          <w:rFonts w:ascii="Times New Roman" w:hAnsi="Times New Roman" w:cs="Times New Roman"/>
          <w:sz w:val="24"/>
          <w:szCs w:val="24"/>
        </w:rPr>
      </w:pPr>
    </w:p>
    <w:sectPr w:rsidR="009E1471" w:rsidSect="002469E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92233"/>
    <w:multiLevelType w:val="hybridMultilevel"/>
    <w:tmpl w:val="5C0E0EC6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84A92"/>
    <w:multiLevelType w:val="multilevel"/>
    <w:tmpl w:val="FA8EC1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B82102A"/>
    <w:multiLevelType w:val="hybridMultilevel"/>
    <w:tmpl w:val="9FEE1716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64A15"/>
    <w:multiLevelType w:val="hybridMultilevel"/>
    <w:tmpl w:val="0908F092"/>
    <w:lvl w:ilvl="0" w:tplc="F88EE4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96573"/>
    <w:multiLevelType w:val="hybridMultilevel"/>
    <w:tmpl w:val="785CEEA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85AB9"/>
    <w:multiLevelType w:val="hybridMultilevel"/>
    <w:tmpl w:val="7DEC6F3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24244"/>
    <w:multiLevelType w:val="hybridMultilevel"/>
    <w:tmpl w:val="01DCBBF4"/>
    <w:lvl w:ilvl="0" w:tplc="F74E1714">
      <w:start w:val="4"/>
      <w:numFmt w:val="bullet"/>
      <w:pStyle w:val="Listaitalic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812956"/>
    <w:multiLevelType w:val="hybridMultilevel"/>
    <w:tmpl w:val="390CD168"/>
    <w:lvl w:ilvl="0" w:tplc="7B640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A1CA2"/>
    <w:multiLevelType w:val="hybridMultilevel"/>
    <w:tmpl w:val="3BDCB6EA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3F0A2D"/>
    <w:multiLevelType w:val="hybridMultilevel"/>
    <w:tmpl w:val="3EA0FC60"/>
    <w:lvl w:ilvl="0" w:tplc="F848651E">
      <w:start w:val="2"/>
      <w:numFmt w:val="bullet"/>
      <w:lvlText w:val="-"/>
      <w:lvlJc w:val="left"/>
      <w:pPr>
        <w:ind w:left="678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0">
    <w:nsid w:val="7C547E8A"/>
    <w:multiLevelType w:val="hybridMultilevel"/>
    <w:tmpl w:val="F49A4C98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848651E">
      <w:start w:val="2"/>
      <w:numFmt w:val="bullet"/>
      <w:lvlText w:val="-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6A"/>
    <w:rsid w:val="000007F2"/>
    <w:rsid w:val="000B4D6A"/>
    <w:rsid w:val="000C2325"/>
    <w:rsid w:val="0010103F"/>
    <w:rsid w:val="00217298"/>
    <w:rsid w:val="00237F46"/>
    <w:rsid w:val="002469EB"/>
    <w:rsid w:val="00363BCC"/>
    <w:rsid w:val="003A5F6B"/>
    <w:rsid w:val="00402A5D"/>
    <w:rsid w:val="00412164"/>
    <w:rsid w:val="00441CC8"/>
    <w:rsid w:val="004B007D"/>
    <w:rsid w:val="004B0548"/>
    <w:rsid w:val="00506FD3"/>
    <w:rsid w:val="0055302A"/>
    <w:rsid w:val="00584055"/>
    <w:rsid w:val="006E4437"/>
    <w:rsid w:val="007110A8"/>
    <w:rsid w:val="00761A88"/>
    <w:rsid w:val="007C7F82"/>
    <w:rsid w:val="007F3E14"/>
    <w:rsid w:val="00820E26"/>
    <w:rsid w:val="00821EED"/>
    <w:rsid w:val="008C5171"/>
    <w:rsid w:val="009C4668"/>
    <w:rsid w:val="009E1471"/>
    <w:rsid w:val="00A119DC"/>
    <w:rsid w:val="00A33249"/>
    <w:rsid w:val="00AA156A"/>
    <w:rsid w:val="00B06E87"/>
    <w:rsid w:val="00D33863"/>
    <w:rsid w:val="00DB4B0D"/>
    <w:rsid w:val="00DD34FA"/>
    <w:rsid w:val="00DD53BD"/>
    <w:rsid w:val="00E7498E"/>
    <w:rsid w:val="00EF54D8"/>
    <w:rsid w:val="00F27976"/>
    <w:rsid w:val="00F61F7F"/>
    <w:rsid w:val="00FC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09981-D4B0-4D0A-9ED4-51A98B37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D6A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DD53BD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4D6A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NewRoman" w:eastAsia="Times New Roman" w:hAnsi="TimesNewRoman" w:cs="Times New Roman"/>
      <w:spacing w:val="-2"/>
      <w:sz w:val="24"/>
      <w:szCs w:val="20"/>
      <w:lang w:val="en-GB"/>
    </w:rPr>
  </w:style>
  <w:style w:type="paragraph" w:styleId="FootnoteText">
    <w:name w:val="footnote text"/>
    <w:basedOn w:val="Normal"/>
    <w:link w:val="FootnoteTextChar"/>
    <w:rsid w:val="00402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402A5D"/>
    <w:rPr>
      <w:rFonts w:ascii="Times New Roman" w:eastAsia="Times New Roman" w:hAnsi="Times New Roman" w:cs="Times New Roman"/>
      <w:sz w:val="20"/>
      <w:szCs w:val="20"/>
    </w:rPr>
  </w:style>
  <w:style w:type="paragraph" w:customStyle="1" w:styleId="Listaitalic">
    <w:name w:val="Lista italic"/>
    <w:basedOn w:val="Normal"/>
    <w:qFormat/>
    <w:rsid w:val="007F3E14"/>
    <w:pPr>
      <w:numPr>
        <w:numId w:val="4"/>
      </w:numPr>
      <w:spacing w:before="40" w:after="0" w:line="240" w:lineRule="auto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D53BD"/>
    <w:rPr>
      <w:rFonts w:ascii="Times New Roman" w:eastAsia="Times New Roman" w:hAnsi="Times New Roman" w:cs="Times New Roman"/>
      <w:b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Sfirlea Alex</dc:creator>
  <cp:keywords/>
  <dc:description/>
  <cp:lastModifiedBy>Mina Rusu</cp:lastModifiedBy>
  <cp:revision>2</cp:revision>
  <dcterms:created xsi:type="dcterms:W3CDTF">2017-09-05T12:04:00Z</dcterms:created>
  <dcterms:modified xsi:type="dcterms:W3CDTF">2017-09-05T12:04:00Z</dcterms:modified>
</cp:coreProperties>
</file>